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D5CDE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14:paraId="40E0695F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>Новобессергеновская средняя общеобразовательная школа</w:t>
      </w:r>
    </w:p>
    <w:p w14:paraId="7C37283E" w14:textId="77777777"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И.Д.Василенко.</w:t>
      </w:r>
    </w:p>
    <w:p w14:paraId="6B0FBE58" w14:textId="77777777"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14:paraId="2B74B439" w14:textId="77777777" w:rsidTr="00C93521">
        <w:tc>
          <w:tcPr>
            <w:tcW w:w="9571" w:type="dxa"/>
            <w:hideMark/>
          </w:tcPr>
          <w:p w14:paraId="56061E7E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14:paraId="43CCB099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14:paraId="1E9FBBD8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МБОУ Новобессергеновской СОШ</w:t>
            </w:r>
          </w:p>
          <w:p w14:paraId="70F61446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14:paraId="3732ACAC" w14:textId="77777777"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14:paraId="2E1724A4" w14:textId="77777777"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14:paraId="48E57F78" w14:textId="77777777"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14:paraId="754167BA" w14:textId="6A3E15AE" w:rsidR="00C93521" w:rsidRPr="00DE769B" w:rsidRDefault="00DE769B">
      <w:pPr>
        <w:spacing w:after="229" w:line="395" w:lineRule="auto"/>
        <w:ind w:left="3633" w:right="3039" w:hanging="10"/>
        <w:jc w:val="center"/>
        <w:rPr>
          <w:color w:val="auto"/>
          <w:sz w:val="52"/>
        </w:rPr>
      </w:pPr>
      <w:r w:rsidRPr="00DE769B">
        <w:rPr>
          <w:color w:val="auto"/>
          <w:sz w:val="52"/>
        </w:rPr>
        <w:t xml:space="preserve">истории </w:t>
      </w:r>
      <w:r>
        <w:rPr>
          <w:color w:val="auto"/>
          <w:sz w:val="52"/>
        </w:rPr>
        <w:t xml:space="preserve">и </w:t>
      </w:r>
      <w:bookmarkStart w:id="0" w:name="_GoBack"/>
      <w:bookmarkEnd w:id="0"/>
      <w:r w:rsidRPr="00DE769B">
        <w:rPr>
          <w:color w:val="auto"/>
          <w:sz w:val="52"/>
        </w:rPr>
        <w:t>географии</w:t>
      </w:r>
    </w:p>
    <w:p w14:paraId="166E143F" w14:textId="6FECDEDE" w:rsidR="00DE769B" w:rsidRPr="00DE769B" w:rsidRDefault="00DE769B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r w:rsidRPr="00DE769B">
        <w:rPr>
          <w:color w:val="auto"/>
          <w:sz w:val="52"/>
        </w:rPr>
        <w:t>Иващенко Е.В.</w:t>
      </w:r>
    </w:p>
    <w:p w14:paraId="6935356A" w14:textId="77777777"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14:paraId="394F249C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C3C4D3D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06BEB76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6734E096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7298C8B5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6A58CF5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6C186705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7F35202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341F6364" w14:textId="77777777" w:rsidR="008E096E" w:rsidRDefault="008E096E" w:rsidP="008E096E">
      <w:pPr>
        <w:spacing w:after="229" w:line="395" w:lineRule="auto"/>
        <w:ind w:right="3039"/>
        <w:jc w:val="center"/>
      </w:pPr>
      <w:r>
        <w:t>ОБЩИЕ СВЕДЕНИЯ О ПЕДАГОГИЧЕСКОМ РАБОТНИКЕ</w:t>
      </w:r>
    </w:p>
    <w:p w14:paraId="02E56AC5" w14:textId="77777777" w:rsidR="00894615" w:rsidRDefault="002C7705" w:rsidP="002C7705">
      <w:pPr>
        <w:spacing w:after="229" w:line="395" w:lineRule="auto"/>
        <w:ind w:right="3039"/>
      </w:pPr>
      <w:r>
        <w:t>1.</w:t>
      </w:r>
      <w:r w:rsidR="008E096E">
        <w:t xml:space="preserve">Образование (учебное заведение, год окончания) </w:t>
      </w:r>
    </w:p>
    <w:p w14:paraId="79D00012" w14:textId="2D71FF99" w:rsidR="00894615" w:rsidRDefault="00894615" w:rsidP="002C7705">
      <w:pPr>
        <w:spacing w:after="229" w:line="395" w:lineRule="auto"/>
        <w:ind w:right="3039"/>
      </w:pPr>
      <w:r>
        <w:t xml:space="preserve">Таганрогский государственный </w:t>
      </w:r>
      <w:r w:rsidR="00EC48F0">
        <w:t xml:space="preserve">педагогический институт 1992год, </w:t>
      </w:r>
    </w:p>
    <w:p w14:paraId="4313EE3F" w14:textId="4C7C0A17" w:rsidR="0022254F" w:rsidRDefault="0022254F" w:rsidP="002C7705">
      <w:pPr>
        <w:spacing w:after="229" w:line="395" w:lineRule="auto"/>
        <w:ind w:right="3039"/>
      </w:pPr>
      <w:r>
        <w:t>Южно-Российский государственный политехнический университет имени М.И.Платова</w:t>
      </w:r>
    </w:p>
    <w:p w14:paraId="40981FE6" w14:textId="77777777" w:rsidR="00EC48F0" w:rsidRDefault="008E096E" w:rsidP="002C7705">
      <w:pPr>
        <w:spacing w:after="229" w:line="395" w:lineRule="auto"/>
        <w:ind w:right="3039"/>
      </w:pPr>
      <w:r>
        <w:t xml:space="preserve">Специальность по диплому </w:t>
      </w:r>
      <w:r w:rsidR="00EC48F0">
        <w:t xml:space="preserve"> </w:t>
      </w:r>
    </w:p>
    <w:p w14:paraId="123201C2" w14:textId="4759019F" w:rsidR="00EC48F0" w:rsidRDefault="00EC48F0" w:rsidP="002C7705">
      <w:pPr>
        <w:spacing w:after="229" w:line="395" w:lineRule="auto"/>
        <w:ind w:right="3039"/>
      </w:pPr>
      <w:r>
        <w:t>Педагогика и методика воспитательной работы</w:t>
      </w:r>
      <w:r w:rsidR="0022254F">
        <w:t>.</w:t>
      </w:r>
    </w:p>
    <w:p w14:paraId="7518C2C9" w14:textId="15430665" w:rsidR="0022254F" w:rsidRDefault="0022254F" w:rsidP="002C7705">
      <w:pPr>
        <w:spacing w:after="229" w:line="395" w:lineRule="auto"/>
        <w:ind w:right="3039"/>
      </w:pPr>
      <w:r>
        <w:t>Преподаватель географии</w:t>
      </w:r>
    </w:p>
    <w:p w14:paraId="3635E228" w14:textId="73A7B2E3" w:rsidR="00894615" w:rsidRDefault="008E096E" w:rsidP="008E096E">
      <w:pPr>
        <w:spacing w:after="229" w:line="395" w:lineRule="auto"/>
        <w:ind w:right="3039"/>
      </w:pPr>
      <w:r>
        <w:t xml:space="preserve">Ученая степень, ученое звание (при наличии) </w:t>
      </w:r>
      <w:r w:rsidR="00894615">
        <w:t>Почетный работник сферы образования РФ</w:t>
      </w:r>
    </w:p>
    <w:p w14:paraId="0B4840F4" w14:textId="0A28451F" w:rsidR="002C7705" w:rsidRDefault="008E096E" w:rsidP="008E096E">
      <w:pPr>
        <w:spacing w:after="229" w:line="395" w:lineRule="auto"/>
        <w:ind w:right="3039"/>
      </w:pPr>
      <w:r>
        <w:t xml:space="preserve">Общий педагогический стаж </w:t>
      </w:r>
      <w:r w:rsidR="00965A17">
        <w:t xml:space="preserve">    31</w:t>
      </w:r>
    </w:p>
    <w:p w14:paraId="6DF07E92" w14:textId="22B88381" w:rsidR="002C7705" w:rsidRDefault="008E096E" w:rsidP="008E096E">
      <w:pPr>
        <w:spacing w:after="229" w:line="395" w:lineRule="auto"/>
        <w:ind w:right="3039"/>
      </w:pPr>
      <w:r>
        <w:t xml:space="preserve">Стаж работы </w:t>
      </w:r>
      <w:r w:rsidR="00965A17">
        <w:t>в образовательной организации    31</w:t>
      </w:r>
    </w:p>
    <w:p w14:paraId="3E348E24" w14:textId="65710F02" w:rsidR="002C7705" w:rsidRDefault="00965A17" w:rsidP="008E096E">
      <w:pPr>
        <w:spacing w:after="229" w:line="395" w:lineRule="auto"/>
        <w:ind w:right="3039"/>
      </w:pPr>
      <w:r>
        <w:t>Квалификационная категория    высшая</w:t>
      </w:r>
    </w:p>
    <w:p w14:paraId="013DD286" w14:textId="479EB5FD" w:rsidR="002C7705" w:rsidRDefault="002C7705" w:rsidP="008E096E">
      <w:pPr>
        <w:spacing w:after="229" w:line="395" w:lineRule="auto"/>
        <w:ind w:right="3039"/>
      </w:pPr>
      <w:r>
        <w:t>Тема самообразовани</w:t>
      </w:r>
      <w:r w:rsidR="00381EE2">
        <w:t>я – формирование мотивации и способности к духовно-нравственному развитию путем приобщения обучающихся к базовым национальным ценностям Российского общества</w:t>
      </w:r>
    </w:p>
    <w:p w14:paraId="3BC2112F" w14:textId="14DE4B56"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381EE2">
        <w:t xml:space="preserve"> 27</w:t>
      </w:r>
    </w:p>
    <w:p w14:paraId="1F19FBE3" w14:textId="77777777" w:rsidR="008E096E" w:rsidRDefault="008E096E" w:rsidP="008E096E">
      <w:pPr>
        <w:spacing w:after="229" w:line="395" w:lineRule="auto"/>
        <w:ind w:right="3039"/>
      </w:pPr>
      <w:r>
        <w:lastRenderedPageBreak/>
        <w:t xml:space="preserve"> 2. Преподаваемые дисциплины</w:t>
      </w:r>
    </w:p>
    <w:p w14:paraId="42E1012A" w14:textId="77777777"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882"/>
        <w:gridCol w:w="3090"/>
        <w:gridCol w:w="3197"/>
        <w:gridCol w:w="2158"/>
      </w:tblGrid>
      <w:tr w:rsidR="002A0AD7" w14:paraId="15C83773" w14:textId="77777777" w:rsidTr="00DE769B">
        <w:trPr>
          <w:trHeight w:val="735"/>
        </w:trPr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68FF5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D92D5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3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6AD46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2439A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14:paraId="0CCAB9BE" w14:textId="77777777" w:rsidTr="00DE769B">
        <w:trPr>
          <w:trHeight w:val="471"/>
        </w:trPr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3FBB6" w14:textId="77777777"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C5327" w14:textId="1F473293" w:rsidR="002A0AD7" w:rsidRDefault="00381EE2">
            <w:pPr>
              <w:spacing w:after="0" w:line="259" w:lineRule="auto"/>
              <w:ind w:left="22" w:firstLine="0"/>
            </w:pPr>
            <w:r>
              <w:t>история</w:t>
            </w:r>
          </w:p>
        </w:tc>
        <w:tc>
          <w:tcPr>
            <w:tcW w:w="3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ED770" w14:textId="1863A49B" w:rsidR="002A0AD7" w:rsidRDefault="00381EE2">
            <w:pPr>
              <w:spacing w:after="0" w:line="259" w:lineRule="auto"/>
              <w:ind w:left="32" w:firstLine="0"/>
            </w:pPr>
            <w:r>
              <w:t>5А,5Б,7А,7Б,7В,10А,10Б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B961D" w14:textId="18DD8AEE" w:rsidR="002A0AD7" w:rsidRDefault="00381EE2">
            <w:pPr>
              <w:spacing w:after="0" w:line="259" w:lineRule="auto"/>
              <w:ind w:left="53" w:firstLine="0"/>
              <w:jc w:val="center"/>
            </w:pPr>
            <w:r>
              <w:t>19</w:t>
            </w:r>
          </w:p>
        </w:tc>
      </w:tr>
      <w:tr w:rsidR="002A0AD7" w14:paraId="29B66930" w14:textId="77777777" w:rsidTr="00DE769B">
        <w:trPr>
          <w:trHeight w:val="465"/>
        </w:trPr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47461" w14:textId="77777777"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19C95" w14:textId="1A121703" w:rsidR="002A0AD7" w:rsidRDefault="00381EE2">
            <w:pPr>
              <w:spacing w:after="0" w:line="259" w:lineRule="auto"/>
              <w:ind w:left="22" w:firstLine="0"/>
            </w:pPr>
            <w:r>
              <w:t>география</w:t>
            </w:r>
          </w:p>
        </w:tc>
        <w:tc>
          <w:tcPr>
            <w:tcW w:w="3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D6D2" w14:textId="3740EAE2" w:rsidR="002A0AD7" w:rsidRDefault="00381EE2">
            <w:pPr>
              <w:spacing w:after="160" w:line="259" w:lineRule="auto"/>
              <w:ind w:left="0" w:firstLine="0"/>
            </w:pPr>
            <w:r>
              <w:t>5А,5Б,6В,6Г,10А,10Б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E1633" w14:textId="507FAA6E" w:rsidR="002A0AD7" w:rsidRDefault="00381EE2">
            <w:pPr>
              <w:spacing w:after="0" w:line="259" w:lineRule="auto"/>
              <w:ind w:left="24" w:firstLine="0"/>
              <w:jc w:val="center"/>
            </w:pPr>
            <w:r>
              <w:t>8</w:t>
            </w:r>
          </w:p>
        </w:tc>
      </w:tr>
    </w:tbl>
    <w:p w14:paraId="6059E4B3" w14:textId="77777777" w:rsidR="002C7705" w:rsidRDefault="002C7705">
      <w:pPr>
        <w:ind w:left="1101"/>
      </w:pPr>
    </w:p>
    <w:p w14:paraId="73A79013" w14:textId="7F215E9E" w:rsidR="002A0AD7" w:rsidRPr="008E096E" w:rsidRDefault="00473513">
      <w:pPr>
        <w:ind w:left="1101"/>
        <w:rPr>
          <w:color w:val="FF0000"/>
        </w:rPr>
      </w:pPr>
      <w:r>
        <w:t>П. Научно-методическая работа</w:t>
      </w:r>
      <w:r w:rsidR="008E096E">
        <w:t xml:space="preserve"> 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14:paraId="7B81E79B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F1C10" w14:textId="77777777"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4990F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0A90B" w14:textId="77777777"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31B7C5F4" w14:textId="7777777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F12A1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A84EE" w14:textId="10898602" w:rsidR="002A0AD7" w:rsidRDefault="00AF47FF">
            <w:pPr>
              <w:spacing w:after="0" w:line="259" w:lineRule="auto"/>
              <w:ind w:left="7" w:firstLine="0"/>
            </w:pPr>
            <w:r>
              <w:t>Интерактивные викторины по историческим периодам, общественным понятиям.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A5B27" w14:textId="5572115F" w:rsidR="002A0AD7" w:rsidRDefault="00AF47FF">
            <w:pPr>
              <w:spacing w:after="0" w:line="259" w:lineRule="auto"/>
              <w:ind w:left="36" w:firstLine="0"/>
            </w:pPr>
            <w:r>
              <w:t>ноябрь</w:t>
            </w:r>
          </w:p>
        </w:tc>
      </w:tr>
      <w:tr w:rsidR="002A0AD7" w14:paraId="2CBB158F" w14:textId="7777777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1F2DC" w14:textId="77777777"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EDE3B" w14:textId="79D3E661" w:rsidR="002A0AD7" w:rsidRDefault="00AF47FF">
            <w:pPr>
              <w:spacing w:after="0" w:line="259" w:lineRule="auto"/>
              <w:ind w:left="7" w:firstLine="0"/>
            </w:pPr>
            <w:r>
              <w:t>Дискуссии, дебаты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03E18" w14:textId="7696A912" w:rsidR="002A0AD7" w:rsidRDefault="00AF47FF">
            <w:pPr>
              <w:spacing w:after="0" w:line="259" w:lineRule="auto"/>
              <w:ind w:left="14" w:firstLine="0"/>
            </w:pPr>
            <w:r>
              <w:t>в течении года</w:t>
            </w:r>
          </w:p>
        </w:tc>
      </w:tr>
      <w:tr w:rsidR="002A0AD7" w14:paraId="1E1C4745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6D10A" w14:textId="23D4A11F" w:rsidR="002A0AD7" w:rsidRDefault="00AF47FF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E280C" w14:textId="09B5F069" w:rsidR="002A0AD7" w:rsidRDefault="00AF47FF">
            <w:pPr>
              <w:spacing w:after="0" w:line="259" w:lineRule="auto"/>
              <w:ind w:left="7" w:firstLine="0"/>
            </w:pPr>
            <w:r>
              <w:t>Исторический лабиринт (игра с заданиями на знание дат, понятий, персоналий)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35623" w14:textId="2A2DE715" w:rsidR="002A0AD7" w:rsidRDefault="00AF47FF">
            <w:pPr>
              <w:spacing w:after="0" w:line="259" w:lineRule="auto"/>
              <w:ind w:left="0" w:firstLine="0"/>
            </w:pPr>
            <w:r>
              <w:t>апрель-май</w:t>
            </w:r>
          </w:p>
        </w:tc>
      </w:tr>
      <w:tr w:rsidR="002A0AD7" w14:paraId="3CDE7B5A" w14:textId="7777777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6F1A4" w14:textId="77777777" w:rsidR="002A0AD7" w:rsidRDefault="0047351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0F6AB" w14:textId="472E59D9" w:rsidR="002A0AD7" w:rsidRDefault="00AF47FF">
            <w:pPr>
              <w:spacing w:after="0" w:line="259" w:lineRule="auto"/>
              <w:ind w:left="0" w:firstLine="0"/>
            </w:pPr>
            <w:r>
              <w:t>Экскурсии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93F302" w14:textId="1A81EC56" w:rsidR="002A0AD7" w:rsidRDefault="00AF47FF">
            <w:pPr>
              <w:spacing w:after="0" w:line="259" w:lineRule="auto"/>
              <w:ind w:left="7" w:firstLine="0"/>
            </w:pPr>
            <w:r>
              <w:t>в течении года</w:t>
            </w:r>
          </w:p>
        </w:tc>
      </w:tr>
    </w:tbl>
    <w:p w14:paraId="011AC9C1" w14:textId="77777777"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5016"/>
        <w:gridCol w:w="2996"/>
      </w:tblGrid>
      <w:tr w:rsidR="002A0AD7" w14:paraId="4B47F9B5" w14:textId="77777777" w:rsidTr="00965A1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AA3E9" w14:textId="77777777" w:rsidR="002A0AD7" w:rsidRPr="008E096E" w:rsidRDefault="00473513">
            <w:pPr>
              <w:spacing w:after="0" w:line="259" w:lineRule="auto"/>
              <w:ind w:left="12" w:firstLine="0"/>
              <w:rPr>
                <w:color w:val="FF0000"/>
              </w:rPr>
            </w:pPr>
            <w:r w:rsidRPr="00965A17">
              <w:rPr>
                <w:color w:val="auto"/>
              </w:rPr>
              <w:t>№ п\п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F27B1" w14:textId="77777777" w:rsidR="002A0AD7" w:rsidRPr="00965A17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965A17">
              <w:rPr>
                <w:color w:val="auto"/>
              </w:rPr>
              <w:t>Форма повышения квалификации</w:t>
            </w:r>
          </w:p>
          <w:p w14:paraId="26129508" w14:textId="77777777" w:rsidR="002A0AD7" w:rsidRPr="008E096E" w:rsidRDefault="00473513">
            <w:pPr>
              <w:spacing w:after="0" w:line="259" w:lineRule="auto"/>
              <w:ind w:left="799" w:firstLine="0"/>
              <w:rPr>
                <w:color w:val="FF0000"/>
              </w:rPr>
            </w:pPr>
            <w:r w:rsidRPr="008E096E">
              <w:rPr>
                <w:noProof/>
                <w:color w:val="FF0000"/>
              </w:rPr>
              <w:drawing>
                <wp:inline distT="0" distB="0" distL="0" distR="0" wp14:anchorId="69E27094" wp14:editId="2F05BB81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C24AE" w14:textId="77777777" w:rsidR="002A0AD7" w:rsidRPr="008E096E" w:rsidRDefault="00473513">
            <w:pPr>
              <w:spacing w:after="0" w:line="259" w:lineRule="auto"/>
              <w:ind w:left="22" w:firstLine="0"/>
              <w:rPr>
                <w:color w:val="FF0000"/>
              </w:rPr>
            </w:pPr>
            <w:r w:rsidRPr="00965A17">
              <w:rPr>
                <w:color w:val="auto"/>
              </w:rPr>
              <w:t>Сроки проведения</w:t>
            </w:r>
          </w:p>
        </w:tc>
      </w:tr>
      <w:tr w:rsidR="002A0AD7" w14:paraId="6516F34C" w14:textId="77777777" w:rsidTr="00965A1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36E12" w14:textId="77777777" w:rsidR="002A0AD7" w:rsidRPr="00894615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894615">
              <w:rPr>
                <w:color w:val="auto"/>
              </w:rPr>
              <w:t>1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26FCB" w14:textId="77777777" w:rsidR="002A0AD7" w:rsidRPr="00894615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894615">
              <w:rPr>
                <w:color w:val="auto"/>
              </w:rPr>
              <w:t>Изучение методической литератур</w:t>
            </w:r>
            <w:r w:rsidR="00473513" w:rsidRPr="00894615">
              <w:rPr>
                <w:color w:val="auto"/>
              </w:rPr>
              <w:t>ы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7B4FC" w14:textId="77777777" w:rsidR="002A0AD7" w:rsidRPr="00894615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894615">
              <w:rPr>
                <w:color w:val="auto"/>
              </w:rPr>
              <w:t>В течение года</w:t>
            </w:r>
          </w:p>
        </w:tc>
      </w:tr>
      <w:tr w:rsidR="002A0AD7" w14:paraId="316D1C27" w14:textId="77777777" w:rsidTr="00965A1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09CF3" w14:textId="77777777" w:rsidR="002A0AD7" w:rsidRPr="00894615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894615">
              <w:rPr>
                <w:color w:val="auto"/>
                <w:sz w:val="26"/>
              </w:rPr>
              <w:t>2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1F729" w14:textId="77777777" w:rsidR="002A0AD7" w:rsidRPr="00894615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894615">
              <w:rPr>
                <w:color w:val="auto"/>
              </w:rPr>
              <w:t>Участ</w:t>
            </w:r>
            <w:r w:rsidR="008E096E" w:rsidRPr="00894615">
              <w:rPr>
                <w:color w:val="auto"/>
              </w:rPr>
              <w:t>ие в вебинарах по пр</w:t>
            </w:r>
            <w:r w:rsidRPr="00894615">
              <w:rPr>
                <w:color w:val="auto"/>
              </w:rPr>
              <w:t>едмету.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3B46A" w14:textId="77777777" w:rsidR="002A0AD7" w:rsidRPr="00894615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894615">
              <w:rPr>
                <w:color w:val="auto"/>
              </w:rPr>
              <w:t>В течение года</w:t>
            </w:r>
          </w:p>
        </w:tc>
      </w:tr>
      <w:tr w:rsidR="002A0AD7" w14:paraId="7EE069B1" w14:textId="77777777" w:rsidTr="00965A1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DCF3F" w14:textId="4B0D0AB1" w:rsidR="002A0AD7" w:rsidRPr="008E096E" w:rsidRDefault="00965A17">
            <w:pPr>
              <w:spacing w:after="160" w:line="259" w:lineRule="auto"/>
              <w:ind w:left="0" w:firstLine="0"/>
              <w:rPr>
                <w:color w:val="FF0000"/>
              </w:rPr>
            </w:pPr>
            <w:r w:rsidRPr="00965A17">
              <w:rPr>
                <w:color w:val="auto"/>
              </w:rPr>
              <w:t>3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47DDF" w14:textId="77777777" w:rsidR="002A0AD7" w:rsidRPr="00894615" w:rsidRDefault="00473513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894615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DD9FC" w14:textId="77777777" w:rsidR="002A0AD7" w:rsidRPr="00894615" w:rsidRDefault="00473513">
            <w:pPr>
              <w:spacing w:after="0" w:line="259" w:lineRule="auto"/>
              <w:ind w:left="86" w:firstLine="0"/>
              <w:rPr>
                <w:color w:val="auto"/>
              </w:rPr>
            </w:pPr>
            <w:r w:rsidRPr="00894615">
              <w:rPr>
                <w:color w:val="auto"/>
              </w:rPr>
              <w:t>июнь</w:t>
            </w:r>
          </w:p>
        </w:tc>
      </w:tr>
    </w:tbl>
    <w:p w14:paraId="0243A0A5" w14:textId="76F5B426" w:rsidR="002A0AD7" w:rsidRPr="008E096E" w:rsidRDefault="00473513">
      <w:pPr>
        <w:ind w:left="1101"/>
        <w:rPr>
          <w:color w:val="FF0000"/>
        </w:rPr>
      </w:pPr>
      <w:r>
        <w:t xml:space="preserve">Работа с </w:t>
      </w:r>
      <w:r w:rsidR="008E096E">
        <w:t>одаренными</w:t>
      </w:r>
      <w:r>
        <w:t xml:space="preserve"> учащимися</w:t>
      </w:r>
      <w:r w:rsidR="008E096E">
        <w:t xml:space="preserve"> 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37"/>
        <w:gridCol w:w="3208"/>
        <w:gridCol w:w="3544"/>
        <w:gridCol w:w="1540"/>
      </w:tblGrid>
      <w:tr w:rsidR="008E096E" w14:paraId="32AFA70F" w14:textId="77777777" w:rsidTr="00965A17">
        <w:trPr>
          <w:trHeight w:val="327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6786F" w14:textId="77777777"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737C2" w14:textId="77777777"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2DA94" w14:textId="77777777"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83615" w14:textId="77777777"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14:paraId="7446511F" w14:textId="77777777" w:rsidTr="00965A17">
        <w:trPr>
          <w:trHeight w:val="329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8C5B7" w14:textId="77777777" w:rsidR="008E096E" w:rsidRDefault="008E096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5BA19" w14:textId="1CA6B44C" w:rsidR="008E096E" w:rsidRDefault="00AF47FF">
            <w:pPr>
              <w:spacing w:after="0" w:line="259" w:lineRule="auto"/>
              <w:ind w:left="14" w:firstLine="0"/>
            </w:pPr>
            <w:r>
              <w:t>Подготовка к школьному этапу олимпиады по истории</w:t>
            </w:r>
            <w:r w:rsidR="00965A17"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128E7" w14:textId="00CEBEE8" w:rsidR="008E096E" w:rsidRDefault="00AF47FF">
            <w:pPr>
              <w:spacing w:after="0" w:line="259" w:lineRule="auto"/>
              <w:ind w:left="14" w:firstLine="0"/>
            </w:pPr>
            <w:r>
              <w:t xml:space="preserve">индивидуальная 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AD4E6" w14:textId="05B1BF69" w:rsidR="008E096E" w:rsidRDefault="00AF47FF">
            <w:pPr>
              <w:spacing w:after="0" w:line="259" w:lineRule="auto"/>
              <w:ind w:left="83" w:firstLine="0"/>
            </w:pPr>
            <w:r>
              <w:t>Сентябрь-октябрь 2025г.</w:t>
            </w:r>
          </w:p>
        </w:tc>
      </w:tr>
      <w:tr w:rsidR="008E096E" w14:paraId="3D5C9A1F" w14:textId="77777777" w:rsidTr="00965A17">
        <w:trPr>
          <w:trHeight w:val="331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2FCBC" w14:textId="77777777" w:rsidR="008E096E" w:rsidRDefault="008E096E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6967C" w14:textId="1EB7170C" w:rsidR="008E096E" w:rsidRDefault="00AF47FF">
            <w:pPr>
              <w:spacing w:after="0" w:line="259" w:lineRule="auto"/>
              <w:ind w:left="14" w:firstLine="0"/>
            </w:pPr>
            <w:r>
              <w:t xml:space="preserve">Подготовка к школьному </w:t>
            </w:r>
            <w:r w:rsidR="00965A17">
              <w:t xml:space="preserve">этапу олимпиады по </w:t>
            </w:r>
            <w:r>
              <w:t xml:space="preserve"> географии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7D2E2" w14:textId="2D4CD6B8" w:rsidR="008E096E" w:rsidRDefault="00AF47FF">
            <w:pPr>
              <w:spacing w:after="0" w:line="259" w:lineRule="auto"/>
              <w:ind w:left="14" w:firstLine="0"/>
            </w:pPr>
            <w:r>
              <w:t>индивидуальная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21F04" w14:textId="145EC567" w:rsidR="008E096E" w:rsidRDefault="00AF47FF">
            <w:pPr>
              <w:spacing w:after="0" w:line="259" w:lineRule="auto"/>
              <w:ind w:left="90" w:firstLine="0"/>
            </w:pPr>
            <w:r>
              <w:t>Сентябрь-октябрь 2025г</w:t>
            </w:r>
          </w:p>
        </w:tc>
      </w:tr>
    </w:tbl>
    <w:p w14:paraId="30C25DA4" w14:textId="15C620E3" w:rsidR="002A0AD7" w:rsidRDefault="00473513" w:rsidP="00965A17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14:paraId="21B1977D" w14:textId="77777777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F2616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4D4BD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219B9" w14:textId="77777777"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0BA167F3" w14:textId="77777777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D629D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CF075" w14:textId="2454DDB5" w:rsidR="002A0AD7" w:rsidRDefault="00965A17">
            <w:pPr>
              <w:spacing w:after="0" w:line="259" w:lineRule="auto"/>
              <w:ind w:left="7" w:firstLine="0"/>
            </w:pPr>
            <w:r>
              <w:t>Индивидуальная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1A707" w14:textId="1FAD56BA" w:rsidR="002A0AD7" w:rsidRDefault="00965A17">
            <w:pPr>
              <w:spacing w:after="0" w:line="259" w:lineRule="auto"/>
              <w:ind w:left="5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2A0AD7" w14:paraId="0D304E0D" w14:textId="77777777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D95CB" w14:textId="77777777"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lastRenderedPageBreak/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86646" w14:textId="6614B897" w:rsidR="002A0AD7" w:rsidRDefault="00965A17">
            <w:pPr>
              <w:spacing w:after="0" w:line="259" w:lineRule="auto"/>
              <w:ind w:left="7" w:firstLine="0"/>
            </w:pPr>
            <w:r>
              <w:t>Использование дидактических игр и творческих заданий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87EAC" w14:textId="317C21E1" w:rsidR="002A0AD7" w:rsidRDefault="00965A17">
            <w:pPr>
              <w:spacing w:after="0" w:line="259" w:lineRule="auto"/>
              <w:ind w:left="33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2A0AD7" w14:paraId="3652A9E8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EF9BB" w14:textId="77777777"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F2677" w14:textId="018232A9" w:rsidR="002A0AD7" w:rsidRDefault="00965A17">
            <w:pPr>
              <w:spacing w:after="0" w:line="259" w:lineRule="auto"/>
              <w:ind w:left="7" w:firstLine="0"/>
            </w:pPr>
            <w:r>
              <w:t>Организация взаимопомощи ( сильные помогают слабым)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39186" w14:textId="6C238D85" w:rsidR="002A0AD7" w:rsidRDefault="00965A17">
            <w:pPr>
              <w:spacing w:after="0" w:line="259" w:lineRule="auto"/>
              <w:ind w:left="12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965A17" w14:paraId="06FAB3BF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16EA1" w14:textId="7A577339" w:rsidR="00965A17" w:rsidRDefault="00965A17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879EB" w14:textId="77777777" w:rsidR="00965A17" w:rsidRDefault="00965A17" w:rsidP="00965A17">
            <w:pPr>
              <w:spacing w:after="0" w:line="259" w:lineRule="auto"/>
              <w:ind w:left="7" w:firstLine="0"/>
            </w:pPr>
            <w:r>
              <w:t>Вовлечение во внеурочную деятельность (кружки, КТД)</w:t>
            </w:r>
          </w:p>
          <w:p w14:paraId="113DE35E" w14:textId="77777777" w:rsidR="00965A17" w:rsidRDefault="00965A17">
            <w:pPr>
              <w:spacing w:after="0" w:line="259" w:lineRule="auto"/>
              <w:ind w:left="7" w:firstLine="0"/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84E90" w14:textId="6727C55F" w:rsidR="00965A17" w:rsidRPr="00992B33" w:rsidRDefault="00965A17">
            <w:pPr>
              <w:spacing w:after="0" w:line="259" w:lineRule="auto"/>
              <w:ind w:left="12" w:firstLine="0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965A17" w14:paraId="6B215F71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1E5BA" w14:textId="07EC579C" w:rsidR="00965A17" w:rsidRDefault="00965A17">
            <w:pPr>
              <w:spacing w:after="0" w:line="259" w:lineRule="auto"/>
              <w:ind w:left="7" w:firstLine="0"/>
            </w:pPr>
            <w:r>
              <w:t>5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6F499" w14:textId="3E8F3F85" w:rsidR="00965A17" w:rsidRDefault="00965A17">
            <w:pPr>
              <w:spacing w:after="0" w:line="259" w:lineRule="auto"/>
              <w:ind w:left="7" w:firstLine="0"/>
            </w:pPr>
            <w:r>
              <w:t>Тесное сотрудничество с родителями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27E3A" w14:textId="7D626231" w:rsidR="00965A17" w:rsidRPr="00992B33" w:rsidRDefault="00965A17">
            <w:pPr>
              <w:spacing w:after="0" w:line="259" w:lineRule="auto"/>
              <w:ind w:left="12" w:firstLine="0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</w:tbl>
    <w:p w14:paraId="2A9DF0BA" w14:textId="77777777" w:rsidR="00965A17" w:rsidRDefault="00965A17">
      <w:pPr>
        <w:ind w:left="1858"/>
      </w:pPr>
    </w:p>
    <w:p w14:paraId="23B1DCC7" w14:textId="77777777" w:rsidR="00965A17" w:rsidRDefault="00965A17">
      <w:pPr>
        <w:ind w:left="1858"/>
      </w:pPr>
    </w:p>
    <w:p w14:paraId="1C4CF63C" w14:textId="0828E3A5" w:rsidR="002A0AD7" w:rsidRDefault="00473513">
      <w:pPr>
        <w:ind w:left="1858"/>
      </w:pPr>
      <w:r>
        <w:t>дата 28.08.2025 г.</w:t>
      </w:r>
    </w:p>
    <w:p w14:paraId="4F8F242D" w14:textId="04A972B1" w:rsidR="002A0AD7" w:rsidRDefault="00473513">
      <w:pPr>
        <w:tabs>
          <w:tab w:val="center" w:pos="2377"/>
          <w:tab w:val="center" w:pos="5607"/>
        </w:tabs>
        <w:ind w:left="0" w:firstLine="0"/>
      </w:pPr>
      <w:r>
        <w:tab/>
        <w:t>Подпись</w:t>
      </w:r>
      <w:r>
        <w:tab/>
      </w:r>
      <w:r w:rsidR="00965A17">
        <w:t xml:space="preserve">                                         </w:t>
      </w:r>
      <w:r>
        <w:t xml:space="preserve"> </w:t>
      </w:r>
      <w:r w:rsidR="00965A17">
        <w:t xml:space="preserve"> </w:t>
      </w:r>
      <w:r>
        <w:t>(</w:t>
      </w:r>
      <w:r w:rsidR="00965A17">
        <w:t>Иващенко Е. В.)</w:t>
      </w:r>
    </w:p>
    <w:p w14:paraId="416BBE05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5D65A054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1EC4A08B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784FA8C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30B6BB5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82FD14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D7B5D9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0C14AE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C0831A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166B62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C66DD1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13DB7EA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7C57B0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E0E82E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607F22D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D7"/>
    <w:rsid w:val="0022254F"/>
    <w:rsid w:val="002A0AD7"/>
    <w:rsid w:val="002C7705"/>
    <w:rsid w:val="00381EE2"/>
    <w:rsid w:val="00473513"/>
    <w:rsid w:val="00894615"/>
    <w:rsid w:val="008E096E"/>
    <w:rsid w:val="00965A17"/>
    <w:rsid w:val="00AF47FF"/>
    <w:rsid w:val="00C93521"/>
    <w:rsid w:val="00DE769B"/>
    <w:rsid w:val="00E82A88"/>
    <w:rsid w:val="00EC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A506D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77F97-B054-452E-90F2-9F8215A2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1</cp:lastModifiedBy>
  <cp:revision>6</cp:revision>
  <dcterms:created xsi:type="dcterms:W3CDTF">2025-12-12T06:41:00Z</dcterms:created>
  <dcterms:modified xsi:type="dcterms:W3CDTF">2025-12-19T09:54:00Z</dcterms:modified>
</cp:coreProperties>
</file>